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60" w:rsidRPr="00483AFA" w:rsidRDefault="00310B60" w:rsidP="00483AFA">
      <w:pPr>
        <w:pStyle w:val="NoSpacing"/>
        <w:jc w:val="center"/>
        <w:rPr>
          <w:b/>
        </w:rPr>
      </w:pPr>
      <w:r w:rsidRPr="00483AFA">
        <w:rPr>
          <w:b/>
        </w:rPr>
        <w:t>Votech Students</w:t>
      </w:r>
    </w:p>
    <w:p w:rsidR="00310B60" w:rsidRPr="00483AFA" w:rsidRDefault="00310B60" w:rsidP="00483AFA">
      <w:pPr>
        <w:pStyle w:val="NoSpacing"/>
        <w:jc w:val="center"/>
        <w:rPr>
          <w:b/>
        </w:rPr>
      </w:pPr>
      <w:r w:rsidRPr="00483AFA">
        <w:rPr>
          <w:b/>
        </w:rPr>
        <w:t>Bus riders and Driving Permission</w:t>
      </w:r>
    </w:p>
    <w:p w:rsidR="00310B60" w:rsidRDefault="00310B60" w:rsidP="00310B60">
      <w:pPr>
        <w:pStyle w:val="NoSpacing"/>
      </w:pPr>
    </w:p>
    <w:p w:rsidR="00310B60" w:rsidRDefault="00310B60" w:rsidP="00310B60">
      <w:pPr>
        <w:pStyle w:val="NoSpacing"/>
      </w:pPr>
      <w:r>
        <w:t xml:space="preserve">Students attending the Great Plains Technology Center may ride the bus to and from the Career tech each day.  The </w:t>
      </w:r>
      <w:r w:rsidR="007E3EE9">
        <w:t xml:space="preserve">bus will run for the morning session and also the afternoon session.  The bus will pick-up and drop off in the student parking lot on the east side of the high school.  Students should plan to be waiting for the bus prior to its arrival.  </w:t>
      </w:r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  <w:r>
        <w:t>Bus departure times from Elgin High School.</w:t>
      </w:r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  <w:r>
        <w:t>Morning Bus leaves Elgin High School – 8:05 am</w:t>
      </w:r>
    </w:p>
    <w:p w:rsidR="007E3EE9" w:rsidRDefault="007E3EE9" w:rsidP="00310B60">
      <w:pPr>
        <w:pStyle w:val="NoSpacing"/>
      </w:pPr>
      <w:r>
        <w:t>Morning Bus b</w:t>
      </w:r>
      <w:r w:rsidR="00FA67E3">
        <w:t>ack to Elgin High School – 11:15</w:t>
      </w:r>
      <w:r>
        <w:t xml:space="preserve"> am</w:t>
      </w:r>
      <w:bookmarkStart w:id="0" w:name="_GoBack"/>
      <w:bookmarkEnd w:id="0"/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  <w:r>
        <w:t xml:space="preserve">Afternoon Bus </w:t>
      </w:r>
      <w:r w:rsidR="00FA67E3">
        <w:t>leaves Elgin High School – 11:25</w:t>
      </w:r>
      <w:r>
        <w:t xml:space="preserve"> am</w:t>
      </w:r>
    </w:p>
    <w:p w:rsidR="007E3EE9" w:rsidRDefault="007E3EE9" w:rsidP="00310B60">
      <w:pPr>
        <w:pStyle w:val="NoSpacing"/>
      </w:pPr>
      <w:r>
        <w:t>Afternoon Bus r</w:t>
      </w:r>
      <w:r w:rsidR="00FA67E3">
        <w:t>eturns to Elgin High School 3:15</w:t>
      </w:r>
      <w:r>
        <w:t xml:space="preserve"> pm</w:t>
      </w:r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</w:p>
    <w:p w:rsidR="007E3EE9" w:rsidRDefault="007E3EE9" w:rsidP="00310B60">
      <w:pPr>
        <w:pStyle w:val="NoSpacing"/>
      </w:pPr>
      <w:r>
        <w:t>If you choose to use your own transportation or if you choose to use it periodically, you will need to return t</w:t>
      </w:r>
      <w:r w:rsidR="00562055">
        <w:t xml:space="preserve">his form for permission form to the high school office.  Students should not haul passengers other than immediate family members, unless permission is given by both parties. 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If you choose to ride the bus daily or periodically you will also need to return</w:t>
      </w:r>
      <w:r w:rsidR="00B33021">
        <w:t xml:space="preserve"> this form marking the appropriate</w:t>
      </w:r>
      <w:r>
        <w:t xml:space="preserve"> choices. 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________My student will ride the bus daily.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________My student will ride the bus and will periodically use his/her own transportation.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________My student will use his/her own transportation.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Other needs __________________________________________________________________________</w:t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_________________________</w:t>
      </w:r>
      <w:r>
        <w:tab/>
        <w:t xml:space="preserve"> </w:t>
      </w:r>
      <w:r>
        <w:tab/>
      </w:r>
      <w:r>
        <w:tab/>
        <w:t>Date_____/_____2016</w:t>
      </w:r>
      <w:r>
        <w:tab/>
      </w:r>
    </w:p>
    <w:p w:rsidR="00483AFA" w:rsidRDefault="00483AFA" w:rsidP="00310B60">
      <w:pPr>
        <w:pStyle w:val="NoSpacing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</w:p>
    <w:p w:rsidR="00483AFA" w:rsidRDefault="00483AFA" w:rsidP="00310B60">
      <w:pPr>
        <w:pStyle w:val="NoSpacing"/>
      </w:pPr>
      <w:r>
        <w:t>_________________________</w:t>
      </w:r>
      <w:r>
        <w:tab/>
      </w:r>
      <w:r>
        <w:tab/>
      </w:r>
      <w:r>
        <w:tab/>
        <w:t>Date_____/_____2016</w:t>
      </w:r>
    </w:p>
    <w:p w:rsidR="00483AFA" w:rsidRDefault="00483AFA" w:rsidP="00310B60">
      <w:pPr>
        <w:pStyle w:val="NoSpacing"/>
      </w:pPr>
      <w:r>
        <w:t>Student Signature</w:t>
      </w:r>
    </w:p>
    <w:sectPr w:rsidR="00483AFA" w:rsidSect="00483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60"/>
    <w:rsid w:val="00310B60"/>
    <w:rsid w:val="00483AFA"/>
    <w:rsid w:val="00543AA3"/>
    <w:rsid w:val="00562055"/>
    <w:rsid w:val="007E3EE9"/>
    <w:rsid w:val="00B33021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B428D-E076-4DB7-A21E-E299687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clorah</dc:creator>
  <cp:keywords/>
  <dc:description/>
  <cp:lastModifiedBy>clorah</cp:lastModifiedBy>
  <cp:revision>2</cp:revision>
  <dcterms:created xsi:type="dcterms:W3CDTF">2016-08-02T17:12:00Z</dcterms:created>
  <dcterms:modified xsi:type="dcterms:W3CDTF">2016-08-08T19:42:00Z</dcterms:modified>
</cp:coreProperties>
</file>